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DC2A1" w14:textId="77777777" w:rsidR="0007699D" w:rsidRDefault="0007699D" w:rsidP="00F503F3">
      <w:pPr>
        <w:jc w:val="center"/>
        <w:rPr>
          <w:rFonts w:ascii="Angsana New" w:hAnsi="Angsana New"/>
          <w:b/>
          <w:bCs/>
          <w:sz w:val="28"/>
          <w:szCs w:val="28"/>
          <w:u w:val="single"/>
        </w:rPr>
      </w:pPr>
    </w:p>
    <w:p w14:paraId="74608243" w14:textId="77777777" w:rsidR="0007699D" w:rsidRPr="00B50C52" w:rsidRDefault="0007699D" w:rsidP="00F503F3">
      <w:pPr>
        <w:jc w:val="center"/>
        <w:rPr>
          <w:rFonts w:ascii="Angsana New" w:hAnsi="Angsana New"/>
          <w:b/>
          <w:bCs/>
          <w:sz w:val="28"/>
          <w:szCs w:val="28"/>
          <w:u w:val="single"/>
        </w:rPr>
      </w:pPr>
    </w:p>
    <w:p w14:paraId="35723435" w14:textId="77777777" w:rsidR="00835AC4" w:rsidRPr="00B50C52" w:rsidRDefault="00835AC4" w:rsidP="00F503F3">
      <w:pPr>
        <w:jc w:val="center"/>
        <w:rPr>
          <w:rFonts w:ascii="Angsana New" w:hAnsi="Angsana New"/>
          <w:b/>
          <w:bCs/>
          <w:sz w:val="28"/>
          <w:szCs w:val="28"/>
          <w:u w:val="single"/>
        </w:rPr>
      </w:pPr>
    </w:p>
    <w:p w14:paraId="7949B66F" w14:textId="77777777" w:rsidR="00781D44" w:rsidRPr="00781D44" w:rsidRDefault="00781D44" w:rsidP="00781D44">
      <w:pPr>
        <w:jc w:val="center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781D44">
        <w:rPr>
          <w:rFonts w:ascii="Angsana New" w:hAnsi="Angsana New"/>
          <w:b/>
          <w:bCs/>
          <w:sz w:val="28"/>
          <w:szCs w:val="28"/>
          <w:u w:val="single"/>
          <w:cs/>
        </w:rPr>
        <w:t>รายงานการสอบทาน</w:t>
      </w:r>
      <w:r w:rsidRPr="00781D44">
        <w:rPr>
          <w:rFonts w:ascii="Angsana New" w:hAnsi="Angsana New" w:hint="cs"/>
          <w:b/>
          <w:bCs/>
          <w:sz w:val="28"/>
          <w:szCs w:val="28"/>
          <w:u w:val="single"/>
          <w:cs/>
        </w:rPr>
        <w:t>ข้อมูลทางการเงิน</w:t>
      </w:r>
      <w:r w:rsidRPr="00781D44">
        <w:rPr>
          <w:rFonts w:ascii="Angsana New" w:hAnsi="Angsana New"/>
          <w:b/>
          <w:bCs/>
          <w:sz w:val="28"/>
          <w:szCs w:val="28"/>
          <w:u w:val="single"/>
          <w:cs/>
        </w:rPr>
        <w:t>ระหว่างกาลโดยผู้สอบบัญชีรับอนุญาต</w:t>
      </w:r>
    </w:p>
    <w:p w14:paraId="1BE8B0B8" w14:textId="77777777" w:rsidR="005E0F7C" w:rsidRPr="009E13B4" w:rsidRDefault="008B38D1" w:rsidP="00B55A60">
      <w:pPr>
        <w:spacing w:before="300" w:after="300"/>
        <w:jc w:val="thaiDistribute"/>
        <w:rPr>
          <w:rFonts w:ascii="Angsana New" w:hAnsi="Angsana New"/>
          <w:spacing w:val="2"/>
          <w:sz w:val="28"/>
          <w:szCs w:val="28"/>
        </w:rPr>
      </w:pPr>
      <w:r w:rsidRPr="009E13B4">
        <w:rPr>
          <w:rFonts w:ascii="Angsana New" w:hAnsi="Angsana New"/>
          <w:spacing w:val="2"/>
          <w:sz w:val="28"/>
          <w:szCs w:val="28"/>
          <w:cs/>
        </w:rPr>
        <w:t>เสนอ</w:t>
      </w:r>
      <w:r w:rsidR="00D14525" w:rsidRPr="009E13B4">
        <w:rPr>
          <w:rFonts w:ascii="Angsana New" w:hAnsi="Angsana New" w:hint="cs"/>
          <w:spacing w:val="2"/>
          <w:sz w:val="28"/>
          <w:szCs w:val="28"/>
          <w:cs/>
        </w:rPr>
        <w:tab/>
      </w:r>
      <w:r w:rsidR="00500F24" w:rsidRPr="009E13B4">
        <w:rPr>
          <w:rFonts w:ascii="Angsana New" w:hAnsi="Angsana New"/>
          <w:spacing w:val="2"/>
          <w:sz w:val="28"/>
          <w:szCs w:val="28"/>
          <w:cs/>
        </w:rPr>
        <w:t>ผู้ถือหน่วย</w:t>
      </w:r>
      <w:r w:rsidR="00CA40EE" w:rsidRPr="00CA40EE">
        <w:rPr>
          <w:rFonts w:ascii="Angsana New" w:hAnsi="Angsana New"/>
          <w:spacing w:val="2"/>
          <w:sz w:val="28"/>
          <w:szCs w:val="28"/>
          <w:cs/>
        </w:rPr>
        <w:t>ทรัสต์เพื่อการลงทุนในอสังหาริมทรัพย์ทรัพย์ศรีไทย</w:t>
      </w:r>
    </w:p>
    <w:p w14:paraId="48D04801" w14:textId="77777777" w:rsidR="00781D44" w:rsidRPr="00E6328D" w:rsidRDefault="00781D44" w:rsidP="0000160D">
      <w:pPr>
        <w:spacing w:before="300" w:after="300"/>
        <w:ind w:firstLine="720"/>
        <w:jc w:val="thaiDistribute"/>
        <w:rPr>
          <w:rFonts w:ascii="Angsana New" w:hAnsi="Angsana New"/>
          <w:spacing w:val="-2"/>
          <w:sz w:val="28"/>
          <w:szCs w:val="28"/>
        </w:rPr>
      </w:pPr>
      <w:bookmarkStart w:id="0" w:name="_Hlk38993573"/>
      <w:r w:rsidRPr="00E6328D">
        <w:rPr>
          <w:rFonts w:ascii="Angsana New" w:hAnsi="Angsana New"/>
          <w:sz w:val="28"/>
          <w:szCs w:val="28"/>
          <w:cs/>
        </w:rPr>
        <w:t>ข้าพเจ้าได้</w:t>
      </w:r>
      <w:r w:rsidRPr="00E6328D">
        <w:rPr>
          <w:rFonts w:ascii="Angsana New" w:hAnsi="Angsana New" w:hint="cs"/>
          <w:sz w:val="28"/>
          <w:szCs w:val="28"/>
          <w:cs/>
        </w:rPr>
        <w:t>สอบทาน</w:t>
      </w:r>
      <w:r w:rsidR="00C5703E" w:rsidRPr="00E6328D">
        <w:rPr>
          <w:rFonts w:ascii="Angsana New" w:hAnsi="Angsana New" w:hint="cs"/>
          <w:sz w:val="28"/>
          <w:szCs w:val="28"/>
          <w:cs/>
        </w:rPr>
        <w:t xml:space="preserve">งบแสดงฐานะการเงิน และงบประกอบรายละเอียดเงินลงทุน ณ วันที่ </w:t>
      </w:r>
      <w:r w:rsidR="00C5703E" w:rsidRPr="00E6328D">
        <w:rPr>
          <w:rFonts w:ascii="Angsana New" w:hAnsi="Angsana New"/>
          <w:sz w:val="28"/>
          <w:szCs w:val="28"/>
        </w:rPr>
        <w:t xml:space="preserve">31 </w:t>
      </w:r>
      <w:r w:rsidR="00C5703E" w:rsidRPr="00E6328D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C5703E" w:rsidRPr="00E6328D">
        <w:rPr>
          <w:rFonts w:ascii="Angsana New" w:hAnsi="Angsana New"/>
          <w:sz w:val="28"/>
          <w:szCs w:val="28"/>
        </w:rPr>
        <w:t>256</w:t>
      </w:r>
      <w:r w:rsidR="002E0348">
        <w:rPr>
          <w:rFonts w:ascii="Angsana New" w:hAnsi="Angsana New"/>
          <w:sz w:val="28"/>
          <w:szCs w:val="28"/>
        </w:rPr>
        <w:t>4</w:t>
      </w:r>
      <w:r w:rsidR="00C5703E" w:rsidRPr="00E6328D">
        <w:rPr>
          <w:rFonts w:ascii="Angsana New" w:hAnsi="Angsana New"/>
          <w:sz w:val="28"/>
          <w:szCs w:val="28"/>
        </w:rPr>
        <w:t xml:space="preserve"> </w:t>
      </w:r>
      <w:r w:rsidR="00C5703E" w:rsidRPr="00E6328D">
        <w:rPr>
          <w:rFonts w:ascii="Angsana New" w:hAnsi="Angsana New" w:hint="cs"/>
          <w:sz w:val="28"/>
          <w:szCs w:val="28"/>
          <w:cs/>
        </w:rPr>
        <w:t>และงบกำไร</w:t>
      </w:r>
      <w:r w:rsidR="00C5703E" w:rsidRPr="00E6328D">
        <w:rPr>
          <w:rFonts w:ascii="Angsana New" w:hAnsi="Angsana New" w:hint="cs"/>
          <w:spacing w:val="2"/>
          <w:sz w:val="28"/>
          <w:szCs w:val="28"/>
          <w:cs/>
        </w:rPr>
        <w:t>ขาดทุนเบ็ดเสร็จ งบแสดงการเปลี่ยนแปลงสินทรัพย์สุทธิ และงบกระแสเงินสด</w:t>
      </w:r>
      <w:r w:rsidR="00C5703E" w:rsidRPr="00E6328D">
        <w:rPr>
          <w:rFonts w:ascii="Angsana New" w:hAnsi="Angsana New"/>
          <w:spacing w:val="2"/>
          <w:sz w:val="28"/>
          <w:szCs w:val="28"/>
          <w:cs/>
        </w:rPr>
        <w:t>สำหรับงวด</w:t>
      </w:r>
      <w:r w:rsidR="00C5703E" w:rsidRPr="00E6328D">
        <w:rPr>
          <w:rFonts w:ascii="Angsana New" w:hAnsi="Angsana New" w:hint="cs"/>
          <w:spacing w:val="2"/>
          <w:sz w:val="28"/>
          <w:szCs w:val="28"/>
          <w:cs/>
        </w:rPr>
        <w:t>สาม</w:t>
      </w:r>
      <w:r w:rsidR="00C5703E" w:rsidRPr="00E6328D">
        <w:rPr>
          <w:rFonts w:ascii="Angsana New" w:hAnsi="Angsana New"/>
          <w:spacing w:val="2"/>
          <w:sz w:val="28"/>
          <w:szCs w:val="28"/>
          <w:cs/>
        </w:rPr>
        <w:t>เดือนสิ้นสุด</w:t>
      </w:r>
      <w:r w:rsidR="00C5703E" w:rsidRPr="00E6328D">
        <w:rPr>
          <w:rFonts w:ascii="Angsana New" w:hAnsi="Angsana New" w:hint="cs"/>
          <w:spacing w:val="2"/>
          <w:sz w:val="28"/>
          <w:szCs w:val="28"/>
          <w:cs/>
        </w:rPr>
        <w:t>วันเดียวกัน และ</w:t>
      </w:r>
      <w:r w:rsidR="00C5703E" w:rsidRPr="00E6328D">
        <w:rPr>
          <w:rFonts w:ascii="Angsana New" w:hAnsi="Angsana New"/>
          <w:spacing w:val="2"/>
          <w:sz w:val="28"/>
          <w:szCs w:val="28"/>
          <w:cs/>
        </w:rPr>
        <w:t>หมาย</w:t>
      </w:r>
      <w:r w:rsidR="00C5703E" w:rsidRPr="00E6328D">
        <w:rPr>
          <w:rFonts w:ascii="Angsana New" w:hAnsi="Angsana New"/>
          <w:sz w:val="28"/>
          <w:szCs w:val="28"/>
          <w:cs/>
        </w:rPr>
        <w:t>เหตุประกอบ</w:t>
      </w:r>
      <w:r w:rsidR="00C5703E" w:rsidRPr="00E6328D">
        <w:rPr>
          <w:rFonts w:ascii="Angsana New" w:hAnsi="Angsana New" w:hint="cs"/>
          <w:sz w:val="28"/>
          <w:szCs w:val="28"/>
          <w:cs/>
        </w:rPr>
        <w:t>งบการเงิน</w:t>
      </w:r>
      <w:r w:rsidR="00C5703E" w:rsidRPr="00E6328D">
        <w:rPr>
          <w:rFonts w:ascii="Angsana New" w:hAnsi="Angsana New"/>
          <w:sz w:val="28"/>
          <w:szCs w:val="28"/>
          <w:cs/>
        </w:rPr>
        <w:t>แบบย่อ</w:t>
      </w:r>
      <w:r w:rsidR="00C5703E" w:rsidRPr="00E6328D">
        <w:rPr>
          <w:rFonts w:ascii="Angsana New" w:hAnsi="Angsana New" w:hint="cs"/>
          <w:sz w:val="28"/>
          <w:szCs w:val="28"/>
          <w:cs/>
        </w:rPr>
        <w:t xml:space="preserve"> (</w:t>
      </w:r>
      <w:r w:rsidR="00C5703E" w:rsidRPr="00E6328D">
        <w:rPr>
          <w:rFonts w:ascii="Angsana New" w:hAnsi="Angsana New"/>
          <w:sz w:val="28"/>
          <w:szCs w:val="28"/>
        </w:rPr>
        <w:t>“</w:t>
      </w:r>
      <w:r w:rsidR="00C5703E" w:rsidRPr="00E6328D">
        <w:rPr>
          <w:rFonts w:ascii="Angsana New" w:hAnsi="Angsana New" w:hint="cs"/>
          <w:sz w:val="28"/>
          <w:szCs w:val="28"/>
          <w:cs/>
        </w:rPr>
        <w:t>ข้อมูลทางการเงินระหว่างกาล</w:t>
      </w:r>
      <w:r w:rsidR="00C5703E" w:rsidRPr="00E6328D">
        <w:rPr>
          <w:rFonts w:ascii="Angsana New" w:hAnsi="Angsana New"/>
          <w:sz w:val="28"/>
          <w:szCs w:val="28"/>
        </w:rPr>
        <w:t>”)</w:t>
      </w:r>
      <w:r w:rsidR="0000160D" w:rsidRPr="00E6328D">
        <w:rPr>
          <w:rFonts w:ascii="Angsana New" w:hAnsi="Angsana New"/>
          <w:sz w:val="28"/>
          <w:szCs w:val="28"/>
        </w:rPr>
        <w:t xml:space="preserve"> </w:t>
      </w:r>
      <w:r w:rsidR="0000160D" w:rsidRPr="00E6328D">
        <w:rPr>
          <w:rFonts w:ascii="Angsana New" w:hAnsi="Angsana New" w:hint="cs"/>
          <w:sz w:val="28"/>
          <w:szCs w:val="28"/>
          <w:cs/>
        </w:rPr>
        <w:t>ของ</w:t>
      </w:r>
      <w:r w:rsidR="00CA40EE" w:rsidRPr="00E6328D">
        <w:rPr>
          <w:rFonts w:ascii="Angsana New" w:hAnsi="Angsana New"/>
          <w:sz w:val="28"/>
          <w:szCs w:val="28"/>
          <w:cs/>
        </w:rPr>
        <w:t>ทรัสต์เพื่อการลงทุนในอสังหาริมทรัพย์ทรัพย์ศรีไทย</w:t>
      </w:r>
      <w:r w:rsidRPr="00E6328D">
        <w:rPr>
          <w:rFonts w:ascii="Angsana New" w:hAnsi="Angsana New"/>
          <w:sz w:val="28"/>
          <w:szCs w:val="28"/>
          <w:cs/>
        </w:rPr>
        <w:t xml:space="preserve"> </w:t>
      </w:r>
      <w:r w:rsidRPr="00E6328D">
        <w:rPr>
          <w:rFonts w:ascii="Angsana New" w:hAnsi="Angsana New" w:hint="cs"/>
          <w:sz w:val="28"/>
          <w:szCs w:val="28"/>
          <w:cs/>
        </w:rPr>
        <w:t>(</w:t>
      </w:r>
      <w:r w:rsidRPr="00E6328D">
        <w:rPr>
          <w:rFonts w:ascii="Angsana New" w:hAnsi="Angsana New"/>
          <w:sz w:val="28"/>
          <w:szCs w:val="28"/>
        </w:rPr>
        <w:t>“</w:t>
      </w:r>
      <w:r w:rsidRPr="00E6328D">
        <w:rPr>
          <w:rFonts w:ascii="Angsana New" w:hAnsi="Angsana New" w:hint="cs"/>
          <w:sz w:val="28"/>
          <w:szCs w:val="28"/>
          <w:cs/>
        </w:rPr>
        <w:t>กองทรัสต์</w:t>
      </w:r>
      <w:r w:rsidRPr="00E6328D">
        <w:rPr>
          <w:rFonts w:ascii="Angsana New" w:hAnsi="Angsana New"/>
          <w:sz w:val="28"/>
          <w:szCs w:val="28"/>
        </w:rPr>
        <w:t xml:space="preserve">”) </w:t>
      </w:r>
      <w:r w:rsidRPr="00E6328D">
        <w:rPr>
          <w:rFonts w:ascii="Angsana New" w:hAnsi="Angsana New"/>
          <w:sz w:val="28"/>
          <w:szCs w:val="28"/>
          <w:cs/>
        </w:rPr>
        <w:t>ซึ่งผู้บริหาร</w:t>
      </w:r>
      <w:r w:rsidRPr="00E6328D">
        <w:rPr>
          <w:rFonts w:ascii="Angsana New" w:hAnsi="Angsana New"/>
          <w:spacing w:val="4"/>
          <w:sz w:val="28"/>
          <w:szCs w:val="28"/>
          <w:cs/>
        </w:rPr>
        <w:t>ของ</w:t>
      </w:r>
      <w:r w:rsidRPr="00E6328D">
        <w:rPr>
          <w:rFonts w:ascii="Angsana New" w:hAnsi="Angsana New" w:hint="cs"/>
          <w:spacing w:val="4"/>
          <w:sz w:val="28"/>
          <w:szCs w:val="28"/>
          <w:cs/>
        </w:rPr>
        <w:t>กอง</w:t>
      </w:r>
      <w:r w:rsidR="00964A5E" w:rsidRPr="00E6328D">
        <w:rPr>
          <w:rFonts w:ascii="Angsana New" w:hAnsi="Angsana New" w:hint="cs"/>
          <w:spacing w:val="4"/>
          <w:sz w:val="28"/>
          <w:szCs w:val="28"/>
          <w:cs/>
        </w:rPr>
        <w:t>ทรัสต์</w:t>
      </w:r>
      <w:r w:rsidRPr="00E6328D">
        <w:rPr>
          <w:rFonts w:ascii="Angsana New" w:hAnsi="Angsana New"/>
          <w:spacing w:val="4"/>
          <w:sz w:val="28"/>
          <w:szCs w:val="28"/>
          <w:cs/>
        </w:rPr>
        <w:t>เป็นผู้รับผิดชอบในการจัดทำ</w:t>
      </w:r>
      <w:r w:rsidRPr="00E6328D">
        <w:rPr>
          <w:rFonts w:ascii="Angsana New" w:hAnsi="Angsana New"/>
          <w:spacing w:val="-2"/>
          <w:sz w:val="28"/>
          <w:szCs w:val="28"/>
          <w:cs/>
        </w:rPr>
        <w:t>และนำเสนอข้อมูลทางการเงินระหว่างกาล</w:t>
      </w:r>
      <w:r w:rsidR="0000160D" w:rsidRPr="00E6328D">
        <w:rPr>
          <w:rFonts w:ascii="Angsana New" w:hAnsi="Angsana New" w:hint="cs"/>
          <w:spacing w:val="-2"/>
          <w:sz w:val="28"/>
          <w:szCs w:val="28"/>
          <w:cs/>
        </w:rPr>
        <w:t>เหล่า</w:t>
      </w:r>
      <w:r w:rsidRPr="00E6328D">
        <w:rPr>
          <w:rFonts w:ascii="Angsana New" w:hAnsi="Angsana New"/>
          <w:spacing w:val="-2"/>
          <w:sz w:val="28"/>
          <w:szCs w:val="28"/>
          <w:cs/>
        </w:rPr>
        <w:t>นี้ตาม</w:t>
      </w:r>
      <w:r w:rsidR="0000160D" w:rsidRPr="00E6328D">
        <w:rPr>
          <w:rFonts w:ascii="Angsana New" w:hAnsi="Angsana New" w:hint="cs"/>
          <w:spacing w:val="-2"/>
          <w:sz w:val="28"/>
          <w:szCs w:val="28"/>
          <w:cs/>
        </w:rPr>
        <w:t xml:space="preserve">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 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 </w:t>
      </w:r>
      <w:r w:rsidRPr="00E6328D">
        <w:rPr>
          <w:rFonts w:ascii="Angsana New" w:hAnsi="Angsana New"/>
          <w:spacing w:val="-2"/>
          <w:sz w:val="28"/>
          <w:szCs w:val="28"/>
          <w:cs/>
        </w:rPr>
        <w:t>ส่วน</w:t>
      </w:r>
      <w:r w:rsidRPr="00E6328D">
        <w:rPr>
          <w:rFonts w:ascii="Angsana New" w:hAnsi="Angsana New"/>
          <w:sz w:val="28"/>
          <w:szCs w:val="28"/>
          <w:cs/>
        </w:rPr>
        <w:t>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bookmarkEnd w:id="0"/>
    <w:p w14:paraId="79671AF0" w14:textId="77777777" w:rsidR="00781D44" w:rsidRPr="00E6328D" w:rsidRDefault="00781D44" w:rsidP="00781D44">
      <w:pPr>
        <w:spacing w:before="300" w:after="30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E6328D">
        <w:rPr>
          <w:rFonts w:ascii="Angsana New" w:hAnsi="Angsana New"/>
          <w:b/>
          <w:bCs/>
          <w:sz w:val="28"/>
          <w:szCs w:val="28"/>
          <w:cs/>
        </w:rPr>
        <w:t>ขอบเขตการสอบทาน</w:t>
      </w:r>
      <w:r w:rsidRPr="00E6328D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03815B75" w14:textId="77777777" w:rsidR="00781D44" w:rsidRPr="00E6328D" w:rsidRDefault="00781D44" w:rsidP="00781D44">
      <w:pPr>
        <w:spacing w:before="300" w:after="300"/>
        <w:ind w:firstLine="720"/>
        <w:jc w:val="thaiDistribute"/>
        <w:rPr>
          <w:rFonts w:ascii="Angsana New" w:hAnsi="Angsana New"/>
          <w:sz w:val="28"/>
          <w:szCs w:val="28"/>
        </w:rPr>
      </w:pPr>
      <w:r w:rsidRPr="00E6328D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E6328D">
        <w:rPr>
          <w:rFonts w:ascii="Angsana New" w:hAnsi="Angsana New"/>
          <w:sz w:val="28"/>
          <w:szCs w:val="28"/>
        </w:rPr>
        <w:t xml:space="preserve"> </w:t>
      </w:r>
      <w:r w:rsidRPr="00E6328D">
        <w:rPr>
          <w:rFonts w:ascii="Angsana New" w:hAnsi="Angsana New"/>
          <w:sz w:val="28"/>
          <w:szCs w:val="28"/>
          <w:cs/>
        </w:rPr>
        <w:t>รหัส</w:t>
      </w:r>
      <w:r w:rsidRPr="00E6328D">
        <w:rPr>
          <w:rFonts w:ascii="Angsana New" w:hAnsi="Angsana New"/>
          <w:sz w:val="28"/>
          <w:szCs w:val="28"/>
        </w:rPr>
        <w:t xml:space="preserve"> 2410 “</w:t>
      </w:r>
      <w:r w:rsidRPr="00E6328D">
        <w:rPr>
          <w:rFonts w:ascii="Angsana New" w:hAnsi="Angsana New"/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E6328D">
        <w:rPr>
          <w:rFonts w:ascii="Angsana New" w:hAnsi="Angsana New"/>
          <w:sz w:val="28"/>
          <w:szCs w:val="28"/>
        </w:rPr>
        <w:t xml:space="preserve">” </w:t>
      </w:r>
      <w:r w:rsidRPr="00E6328D">
        <w:rPr>
          <w:rFonts w:ascii="Angsana New" w:hAnsi="Angsana New"/>
          <w:sz w:val="28"/>
          <w:szCs w:val="28"/>
          <w:cs/>
        </w:rPr>
        <w:t>การสอบทาน</w:t>
      </w:r>
      <w:r w:rsidRPr="00E6328D">
        <w:rPr>
          <w:rFonts w:ascii="Angsana New" w:hAnsi="Angsana New" w:hint="cs"/>
          <w:sz w:val="28"/>
          <w:szCs w:val="28"/>
          <w:cs/>
        </w:rPr>
        <w:t>ข้อมูลทางการเงินระหว่างกาล</w:t>
      </w:r>
      <w:r w:rsidRPr="00E6328D">
        <w:rPr>
          <w:rFonts w:ascii="Angsana New" w:hAnsi="Angsana New"/>
          <w:sz w:val="28"/>
          <w:szCs w:val="28"/>
          <w:cs/>
        </w:rPr>
        <w:t>ประกอบด้วย</w:t>
      </w:r>
      <w:r w:rsidRPr="00E6328D">
        <w:rPr>
          <w:rFonts w:ascii="Angsana New" w:hAnsi="Angsana New"/>
          <w:sz w:val="28"/>
          <w:szCs w:val="28"/>
        </w:rPr>
        <w:t xml:space="preserve"> </w:t>
      </w:r>
      <w:r w:rsidRPr="00E6328D">
        <w:rPr>
          <w:rFonts w:ascii="Angsana New" w:hAnsi="Angsana New"/>
          <w:sz w:val="28"/>
          <w:szCs w:val="28"/>
          <w:cs/>
        </w:rPr>
        <w:t>การใช้วิธีการสอบถามบุคลากร</w:t>
      </w:r>
      <w:r w:rsidRPr="00E6328D">
        <w:rPr>
          <w:rFonts w:ascii="Angsana New" w:hAnsi="Angsana New"/>
          <w:sz w:val="28"/>
          <w:szCs w:val="28"/>
        </w:rPr>
        <w:t xml:space="preserve"> </w:t>
      </w:r>
      <w:r w:rsidRPr="00E6328D">
        <w:rPr>
          <w:rFonts w:ascii="Angsana New" w:hAnsi="Angsana New"/>
          <w:sz w:val="28"/>
          <w:szCs w:val="28"/>
          <w:cs/>
        </w:rPr>
        <w:t>ซึ่งส่วนใหญ่เป็นผู้รับผิดชอบด้านการเงินและบัญชี</w:t>
      </w:r>
      <w:r w:rsidRPr="00E6328D">
        <w:rPr>
          <w:rFonts w:ascii="Angsana New" w:hAnsi="Angsana New" w:hint="cs"/>
          <w:sz w:val="28"/>
          <w:szCs w:val="28"/>
          <w:cs/>
        </w:rPr>
        <w:t xml:space="preserve"> </w:t>
      </w:r>
      <w:r w:rsidRPr="00E6328D">
        <w:rPr>
          <w:rFonts w:ascii="Angsana New" w:hAnsi="Angsana New"/>
          <w:sz w:val="28"/>
          <w:szCs w:val="28"/>
          <w:cs/>
        </w:rPr>
        <w:t>และการวิเคราะห์เปรียบเทียบและวิธีการสอบทานอื่น</w:t>
      </w:r>
      <w:r w:rsidRPr="00E6328D">
        <w:rPr>
          <w:rFonts w:ascii="Angsana New" w:hAnsi="Angsana New"/>
          <w:sz w:val="28"/>
          <w:szCs w:val="28"/>
        </w:rPr>
        <w:t xml:space="preserve"> </w:t>
      </w:r>
      <w:r w:rsidRPr="00E6328D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</w:t>
      </w:r>
      <w:r w:rsidRPr="00E6328D">
        <w:rPr>
          <w:rFonts w:ascii="Angsana New" w:hAnsi="Angsana New" w:hint="cs"/>
          <w:sz w:val="28"/>
          <w:szCs w:val="28"/>
          <w:cs/>
        </w:rPr>
        <w:t>จะ</w:t>
      </w:r>
      <w:r w:rsidRPr="00E6328D">
        <w:rPr>
          <w:rFonts w:ascii="Angsana New" w:hAnsi="Angsana New"/>
          <w:sz w:val="28"/>
          <w:szCs w:val="28"/>
          <w:cs/>
        </w:rPr>
        <w:t>พบได้จากการตรวจสอบ</w:t>
      </w:r>
      <w:r w:rsidRPr="00E6328D">
        <w:rPr>
          <w:rFonts w:ascii="Angsana New" w:hAnsi="Angsana New"/>
          <w:sz w:val="28"/>
          <w:szCs w:val="28"/>
        </w:rPr>
        <w:t xml:space="preserve"> </w:t>
      </w:r>
      <w:r w:rsidRPr="00E6328D">
        <w:rPr>
          <w:rFonts w:ascii="Angsana New" w:hAnsi="Angsana New"/>
          <w:sz w:val="28"/>
          <w:szCs w:val="28"/>
          <w:cs/>
        </w:rPr>
        <w:t>ดังนั้นข้าพเจ้าจึงไม่</w:t>
      </w:r>
      <w:r w:rsidRPr="00E6328D">
        <w:rPr>
          <w:rFonts w:ascii="Angsana New" w:hAnsi="Angsana New" w:hint="cs"/>
          <w:sz w:val="28"/>
          <w:szCs w:val="28"/>
          <w:cs/>
        </w:rPr>
        <w:t>อาจ</w:t>
      </w:r>
      <w:r w:rsidRPr="00E6328D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</w:t>
      </w:r>
      <w:r w:rsidRPr="00E6328D">
        <w:rPr>
          <w:rFonts w:ascii="Angsana New" w:hAnsi="Angsana New" w:hint="cs"/>
          <w:sz w:val="28"/>
          <w:szCs w:val="28"/>
          <w:cs/>
        </w:rPr>
        <w:t>นได้</w:t>
      </w:r>
    </w:p>
    <w:p w14:paraId="149E4B22" w14:textId="77777777" w:rsidR="00781D44" w:rsidRPr="00E6328D" w:rsidRDefault="00781D44" w:rsidP="00781D44">
      <w:pPr>
        <w:spacing w:before="300" w:after="30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E6328D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17B51099" w14:textId="77777777" w:rsidR="00781D44" w:rsidRPr="00E6328D" w:rsidRDefault="00781D44" w:rsidP="0000160D">
      <w:pPr>
        <w:spacing w:before="300" w:after="300"/>
        <w:ind w:firstLine="720"/>
        <w:jc w:val="thaiDistribute"/>
        <w:rPr>
          <w:rFonts w:ascii="Angsana New" w:hAnsi="Angsana New"/>
          <w:spacing w:val="4"/>
          <w:sz w:val="28"/>
          <w:szCs w:val="28"/>
        </w:rPr>
      </w:pPr>
      <w:r w:rsidRPr="00E6328D">
        <w:rPr>
          <w:rFonts w:ascii="Angsana New" w:hAnsi="Angsana New"/>
          <w:spacing w:val="4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</w:t>
      </w:r>
      <w:r w:rsidR="0000160D" w:rsidRPr="00E6328D">
        <w:rPr>
          <w:rFonts w:ascii="Angsana New" w:hAnsi="Angsana New" w:hint="cs"/>
          <w:spacing w:val="-2"/>
          <w:sz w:val="28"/>
          <w:szCs w:val="28"/>
          <w:cs/>
        </w:rPr>
        <w:t xml:space="preserve">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 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 </w:t>
      </w:r>
      <w:r w:rsidRPr="00E6328D">
        <w:rPr>
          <w:rFonts w:ascii="Angsana New" w:hAnsi="Angsana New"/>
          <w:sz w:val="28"/>
          <w:szCs w:val="28"/>
          <w:cs/>
        </w:rPr>
        <w:t xml:space="preserve">ในสาระสำคัญจากการสอบทานของข้าพเจ้า </w:t>
      </w:r>
    </w:p>
    <w:p w14:paraId="184A8EBB" w14:textId="77777777" w:rsidR="00D928F2" w:rsidRPr="00E6328D" w:rsidRDefault="00D928F2" w:rsidP="0042086E">
      <w:pPr>
        <w:ind w:left="5954" w:right="996"/>
        <w:jc w:val="center"/>
        <w:rPr>
          <w:rFonts w:ascii="Angsana New" w:hAnsi="Angsana New"/>
          <w:sz w:val="28"/>
          <w:szCs w:val="28"/>
        </w:rPr>
      </w:pPr>
      <w:r w:rsidRPr="00E6328D">
        <w:rPr>
          <w:rFonts w:ascii="Angsana New" w:hAnsi="Angsana New"/>
          <w:sz w:val="28"/>
          <w:szCs w:val="28"/>
          <w:cs/>
        </w:rPr>
        <w:t>บริษัท เอส พี  ออดิท จำกัด</w:t>
      </w:r>
    </w:p>
    <w:p w14:paraId="7F526AE8" w14:textId="77777777" w:rsidR="00B56032" w:rsidRPr="00E6328D" w:rsidRDefault="00B56032" w:rsidP="0042086E">
      <w:pPr>
        <w:ind w:left="5954" w:right="996"/>
        <w:jc w:val="center"/>
        <w:rPr>
          <w:rFonts w:ascii="Angsana New" w:hAnsi="Angsana New"/>
          <w:sz w:val="28"/>
          <w:szCs w:val="28"/>
        </w:rPr>
      </w:pPr>
    </w:p>
    <w:p w14:paraId="17DC315B" w14:textId="77777777" w:rsidR="00D928F2" w:rsidRPr="00E6328D" w:rsidRDefault="00D928F2" w:rsidP="0042086E">
      <w:pPr>
        <w:ind w:left="5954" w:right="996"/>
        <w:jc w:val="center"/>
        <w:rPr>
          <w:rFonts w:ascii="Angsana New" w:hAnsi="Angsana New"/>
          <w:sz w:val="28"/>
          <w:szCs w:val="28"/>
        </w:rPr>
      </w:pPr>
    </w:p>
    <w:p w14:paraId="755E3943" w14:textId="77777777" w:rsidR="00447A9D" w:rsidRPr="00E6328D" w:rsidRDefault="00447A9D" w:rsidP="0042086E">
      <w:pPr>
        <w:ind w:left="5954" w:right="996"/>
        <w:jc w:val="center"/>
        <w:rPr>
          <w:rFonts w:ascii="Angsana New" w:hAnsi="Angsana New"/>
          <w:sz w:val="28"/>
          <w:szCs w:val="28"/>
        </w:rPr>
      </w:pPr>
    </w:p>
    <w:p w14:paraId="3AC7AAF0" w14:textId="77777777" w:rsidR="00E86372" w:rsidRPr="00E6328D" w:rsidRDefault="00D928F2" w:rsidP="0042086E">
      <w:pPr>
        <w:ind w:left="5954" w:right="996"/>
        <w:jc w:val="center"/>
        <w:rPr>
          <w:rFonts w:ascii="Angsana New" w:hAnsi="Angsana New"/>
          <w:sz w:val="28"/>
          <w:szCs w:val="28"/>
        </w:rPr>
      </w:pPr>
      <w:r w:rsidRPr="00E6328D">
        <w:rPr>
          <w:rFonts w:ascii="Angsana New" w:hAnsi="Angsana New"/>
          <w:sz w:val="28"/>
          <w:szCs w:val="28"/>
          <w:cs/>
        </w:rPr>
        <w:t>(</w:t>
      </w:r>
      <w:r w:rsidR="00500F24" w:rsidRPr="00E6328D">
        <w:rPr>
          <w:rFonts w:ascii="Angsana New" w:hAnsi="Angsana New"/>
          <w:sz w:val="28"/>
          <w:szCs w:val="28"/>
        </w:rPr>
        <w:t xml:space="preserve"> </w:t>
      </w:r>
      <w:r w:rsidR="00671A02" w:rsidRPr="00E6328D">
        <w:rPr>
          <w:rFonts w:ascii="Angsana New" w:hAnsi="Angsana New" w:hint="cs"/>
          <w:sz w:val="28"/>
          <w:szCs w:val="28"/>
          <w:cs/>
        </w:rPr>
        <w:t>นายเกียรติศักดิ์ วานิชย์หานนท์</w:t>
      </w:r>
      <w:r w:rsidRPr="00E6328D">
        <w:rPr>
          <w:rFonts w:ascii="Angsana New" w:hAnsi="Angsana New"/>
          <w:sz w:val="28"/>
          <w:szCs w:val="28"/>
          <w:cs/>
        </w:rPr>
        <w:t xml:space="preserve"> )</w:t>
      </w:r>
    </w:p>
    <w:p w14:paraId="18F58CBC" w14:textId="77777777" w:rsidR="00D928F2" w:rsidRPr="00E6328D" w:rsidRDefault="00D928F2" w:rsidP="0042086E">
      <w:pPr>
        <w:ind w:left="5954" w:right="996"/>
        <w:jc w:val="center"/>
        <w:rPr>
          <w:rFonts w:ascii="Angsana New" w:hAnsi="Angsana New"/>
          <w:sz w:val="28"/>
          <w:szCs w:val="28"/>
        </w:rPr>
      </w:pPr>
      <w:r w:rsidRPr="00E6328D">
        <w:rPr>
          <w:rFonts w:ascii="Angsana New" w:hAnsi="Angsana New"/>
          <w:sz w:val="28"/>
          <w:szCs w:val="28"/>
          <w:cs/>
        </w:rPr>
        <w:t xml:space="preserve">ผู้สอบบัญชีรับอนุญาตเลขที่ </w:t>
      </w:r>
      <w:r w:rsidR="00671A02" w:rsidRPr="00E6328D">
        <w:rPr>
          <w:rFonts w:ascii="Angsana New" w:hAnsi="Angsana New"/>
          <w:sz w:val="28"/>
          <w:szCs w:val="28"/>
        </w:rPr>
        <w:t>9922</w:t>
      </w:r>
    </w:p>
    <w:p w14:paraId="1F24D015" w14:textId="77777777" w:rsidR="00D928F2" w:rsidRPr="00E6328D" w:rsidRDefault="00D928F2" w:rsidP="00D928F2">
      <w:pPr>
        <w:rPr>
          <w:rFonts w:ascii="Angsana New" w:hAnsi="Angsana New"/>
          <w:sz w:val="28"/>
          <w:szCs w:val="28"/>
        </w:rPr>
      </w:pPr>
      <w:r w:rsidRPr="00E6328D">
        <w:rPr>
          <w:rFonts w:ascii="Angsana New" w:hAnsi="Angsana New"/>
          <w:sz w:val="28"/>
          <w:szCs w:val="28"/>
          <w:cs/>
        </w:rPr>
        <w:t>กรุงเทพมหานคร</w:t>
      </w:r>
    </w:p>
    <w:p w14:paraId="624F698D" w14:textId="0D5DADA1" w:rsidR="008A23CF" w:rsidRPr="00D402B1" w:rsidRDefault="00D928F2" w:rsidP="00BE20EF">
      <w:pPr>
        <w:rPr>
          <w:rFonts w:ascii="Angsana New" w:hAnsi="Angsana New"/>
          <w:sz w:val="28"/>
          <w:szCs w:val="28"/>
        </w:rPr>
      </w:pPr>
      <w:r w:rsidRPr="00E6328D">
        <w:rPr>
          <w:rFonts w:ascii="Angsana New" w:hAnsi="Angsana New"/>
          <w:sz w:val="28"/>
          <w:szCs w:val="28"/>
          <w:cs/>
        </w:rPr>
        <w:t>วันที่</w:t>
      </w:r>
      <w:r w:rsidR="00E309C7" w:rsidRPr="00E6328D">
        <w:rPr>
          <w:rFonts w:ascii="Angsana New" w:hAnsi="Angsana New"/>
          <w:sz w:val="28"/>
          <w:szCs w:val="28"/>
        </w:rPr>
        <w:t xml:space="preserve"> </w:t>
      </w:r>
      <w:r w:rsidR="001824FC">
        <w:rPr>
          <w:rFonts w:ascii="Angsana New" w:hAnsi="Angsana New"/>
          <w:sz w:val="28"/>
          <w:szCs w:val="28"/>
        </w:rPr>
        <w:t>6</w:t>
      </w:r>
      <w:r w:rsidR="00F83584" w:rsidRPr="00E6328D">
        <w:rPr>
          <w:rFonts w:ascii="Angsana New" w:hAnsi="Angsana New"/>
          <w:sz w:val="28"/>
          <w:szCs w:val="28"/>
        </w:rPr>
        <w:t xml:space="preserve"> </w:t>
      </w:r>
      <w:r w:rsidR="000A0EE1" w:rsidRPr="00E6328D">
        <w:rPr>
          <w:rFonts w:ascii="Angsana New" w:hAnsi="Angsana New" w:hint="cs"/>
          <w:sz w:val="28"/>
          <w:szCs w:val="28"/>
          <w:cs/>
        </w:rPr>
        <w:t>พฤษภาคม</w:t>
      </w:r>
      <w:r w:rsidR="00206033" w:rsidRPr="00E6328D">
        <w:rPr>
          <w:rFonts w:ascii="Angsana New" w:hAnsi="Angsana New" w:hint="cs"/>
          <w:sz w:val="28"/>
          <w:szCs w:val="28"/>
          <w:cs/>
        </w:rPr>
        <w:t xml:space="preserve"> </w:t>
      </w:r>
      <w:r w:rsidR="00206033" w:rsidRPr="00E6328D">
        <w:rPr>
          <w:rFonts w:ascii="Angsana New" w:hAnsi="Angsana New"/>
          <w:sz w:val="28"/>
          <w:szCs w:val="28"/>
        </w:rPr>
        <w:t>256</w:t>
      </w:r>
      <w:r w:rsidR="002E0348">
        <w:rPr>
          <w:rFonts w:ascii="Angsana New" w:hAnsi="Angsana New"/>
          <w:sz w:val="28"/>
          <w:szCs w:val="28"/>
        </w:rPr>
        <w:t>4</w:t>
      </w:r>
    </w:p>
    <w:sectPr w:rsidR="008A23CF" w:rsidRPr="00D402B1" w:rsidSect="0000160D">
      <w:headerReference w:type="default" r:id="rId7"/>
      <w:pgSz w:w="11906" w:h="16838" w:code="9"/>
      <w:pgMar w:top="1304" w:right="709" w:bottom="993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FA871" w14:textId="77777777" w:rsidR="006F6361" w:rsidRDefault="006F6361">
      <w:r>
        <w:separator/>
      </w:r>
    </w:p>
  </w:endnote>
  <w:endnote w:type="continuationSeparator" w:id="0">
    <w:p w14:paraId="0EC12F2A" w14:textId="77777777" w:rsidR="006F6361" w:rsidRDefault="006F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141B5" w14:textId="77777777" w:rsidR="006F6361" w:rsidRDefault="006F6361">
      <w:r>
        <w:separator/>
      </w:r>
    </w:p>
  </w:footnote>
  <w:footnote w:type="continuationSeparator" w:id="0">
    <w:p w14:paraId="44E24258" w14:textId="77777777" w:rsidR="006F6361" w:rsidRDefault="006F6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C79B7" w14:textId="77777777" w:rsidR="00CC5EF8" w:rsidRPr="004D1170" w:rsidRDefault="00CC5EF8">
    <w:pPr>
      <w:pStyle w:val="Header"/>
      <w:jc w:val="right"/>
      <w:rPr>
        <w:rFonts w:ascii="Angsana New" w:hAnsi="Angsana New"/>
        <w:sz w:val="28"/>
      </w:rPr>
    </w:pPr>
    <w:r w:rsidRPr="004D1170">
      <w:rPr>
        <w:rFonts w:ascii="Angsana New" w:hAnsi="Angsana New"/>
        <w:sz w:val="28"/>
      </w:rPr>
      <w:fldChar w:fldCharType="begin"/>
    </w:r>
    <w:r w:rsidRPr="004D1170">
      <w:rPr>
        <w:rFonts w:ascii="Angsana New" w:hAnsi="Angsana New"/>
        <w:sz w:val="28"/>
      </w:rPr>
      <w:instrText xml:space="preserve"> PAGE   \* MERGEFORMAT </w:instrText>
    </w:r>
    <w:r w:rsidRPr="004D1170">
      <w:rPr>
        <w:rFonts w:ascii="Angsana New" w:hAnsi="Angsana New"/>
        <w:sz w:val="28"/>
      </w:rPr>
      <w:fldChar w:fldCharType="separate"/>
    </w:r>
    <w:r w:rsidR="00092F1A">
      <w:rPr>
        <w:rFonts w:ascii="Angsana New" w:hAnsi="Angsana New"/>
        <w:noProof/>
        <w:sz w:val="28"/>
      </w:rPr>
      <w:t>4</w:t>
    </w:r>
    <w:r w:rsidRPr="004D1170">
      <w:rPr>
        <w:rFonts w:ascii="Angsana New" w:hAnsi="Angsana New"/>
        <w:noProof/>
        <w:sz w:val="28"/>
      </w:rPr>
      <w:fldChar w:fldCharType="end"/>
    </w:r>
  </w:p>
  <w:p w14:paraId="30361DF3" w14:textId="77777777" w:rsidR="00CC5EF8" w:rsidRPr="009B7D5E" w:rsidRDefault="00CC5EF8" w:rsidP="004D1170">
    <w:pPr>
      <w:pBdr>
        <w:bottom w:val="single" w:sz="12" w:space="1" w:color="auto"/>
      </w:pBdr>
      <w:tabs>
        <w:tab w:val="left" w:pos="540"/>
      </w:tabs>
      <w:spacing w:before="120" w:after="120"/>
      <w:jc w:val="thaiDistribute"/>
      <w:rPr>
        <w:rFonts w:ascii="Angsana New" w:hAnsi="Angsana New"/>
        <w:b/>
        <w:bCs/>
        <w:sz w:val="40"/>
        <w:szCs w:val="40"/>
      </w:rPr>
    </w:pPr>
    <w:r w:rsidRPr="009B7D5E">
      <w:rPr>
        <w:rFonts w:ascii="Angsana New" w:hAnsi="Angsana New"/>
        <w:b/>
        <w:bCs/>
        <w:sz w:val="40"/>
        <w:szCs w:val="40"/>
      </w:rPr>
      <w:t>SP Audit Co., Ltd.</w:t>
    </w:r>
  </w:p>
  <w:p w14:paraId="2727BD29" w14:textId="77777777" w:rsidR="00CC5EF8" w:rsidRPr="004D1170" w:rsidRDefault="00CC5EF8">
    <w:pPr>
      <w:pStyle w:val="Header"/>
      <w:rPr>
        <w:rFonts w:ascii="Angsana New" w:hAnsi="Angsana New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4A18CE"/>
    <w:multiLevelType w:val="hybridMultilevel"/>
    <w:tmpl w:val="A2A636D0"/>
    <w:lvl w:ilvl="0" w:tplc="97DA27F8">
      <w:numFmt w:val="bullet"/>
      <w:lvlText w:val=""/>
      <w:lvlJc w:val="left"/>
      <w:pPr>
        <w:ind w:left="1069" w:hanging="360"/>
      </w:pPr>
      <w:rPr>
        <w:rFonts w:ascii="Symbol" w:eastAsia="Times New Roman" w:hAnsi="Symbol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B0D58E3"/>
    <w:multiLevelType w:val="hybridMultilevel"/>
    <w:tmpl w:val="8C6C7E52"/>
    <w:lvl w:ilvl="0" w:tplc="215C1924">
      <w:numFmt w:val="bullet"/>
      <w:lvlText w:val="-"/>
      <w:lvlJc w:val="left"/>
      <w:pPr>
        <w:ind w:left="142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EF"/>
    <w:rsid w:val="0000160D"/>
    <w:rsid w:val="00012C9D"/>
    <w:rsid w:val="000152E7"/>
    <w:rsid w:val="00017140"/>
    <w:rsid w:val="00025786"/>
    <w:rsid w:val="000349FD"/>
    <w:rsid w:val="00036105"/>
    <w:rsid w:val="00036BC3"/>
    <w:rsid w:val="00037BDC"/>
    <w:rsid w:val="00042A00"/>
    <w:rsid w:val="00044004"/>
    <w:rsid w:val="000467F2"/>
    <w:rsid w:val="00050CDF"/>
    <w:rsid w:val="00060C21"/>
    <w:rsid w:val="00064F31"/>
    <w:rsid w:val="0006622D"/>
    <w:rsid w:val="00072CFB"/>
    <w:rsid w:val="0007699D"/>
    <w:rsid w:val="000773A2"/>
    <w:rsid w:val="00085560"/>
    <w:rsid w:val="00087197"/>
    <w:rsid w:val="00092F1A"/>
    <w:rsid w:val="00097C4D"/>
    <w:rsid w:val="000A0EE1"/>
    <w:rsid w:val="000A26F0"/>
    <w:rsid w:val="000A463E"/>
    <w:rsid w:val="000B29B7"/>
    <w:rsid w:val="000B3DE4"/>
    <w:rsid w:val="000B465C"/>
    <w:rsid w:val="000C0066"/>
    <w:rsid w:val="000C1CF4"/>
    <w:rsid w:val="000C1D27"/>
    <w:rsid w:val="000C34A5"/>
    <w:rsid w:val="000C40BC"/>
    <w:rsid w:val="000D036C"/>
    <w:rsid w:val="000D34BF"/>
    <w:rsid w:val="000D5288"/>
    <w:rsid w:val="000D7774"/>
    <w:rsid w:val="000E053C"/>
    <w:rsid w:val="000E10EB"/>
    <w:rsid w:val="000E48D6"/>
    <w:rsid w:val="000E6124"/>
    <w:rsid w:val="000F2DE8"/>
    <w:rsid w:val="000F3574"/>
    <w:rsid w:val="001001A0"/>
    <w:rsid w:val="00103632"/>
    <w:rsid w:val="00104648"/>
    <w:rsid w:val="00105883"/>
    <w:rsid w:val="001062E6"/>
    <w:rsid w:val="00111CA6"/>
    <w:rsid w:val="00121499"/>
    <w:rsid w:val="00124A16"/>
    <w:rsid w:val="00130E9D"/>
    <w:rsid w:val="0013437B"/>
    <w:rsid w:val="00136D80"/>
    <w:rsid w:val="00137680"/>
    <w:rsid w:val="00141035"/>
    <w:rsid w:val="00143DA1"/>
    <w:rsid w:val="00147288"/>
    <w:rsid w:val="0015035B"/>
    <w:rsid w:val="00161F35"/>
    <w:rsid w:val="00163915"/>
    <w:rsid w:val="001645E2"/>
    <w:rsid w:val="001714F5"/>
    <w:rsid w:val="001738BF"/>
    <w:rsid w:val="00174516"/>
    <w:rsid w:val="001824FC"/>
    <w:rsid w:val="0018268B"/>
    <w:rsid w:val="00183D07"/>
    <w:rsid w:val="001A0A1B"/>
    <w:rsid w:val="001A3660"/>
    <w:rsid w:val="001A6A77"/>
    <w:rsid w:val="001B708A"/>
    <w:rsid w:val="001C0D9E"/>
    <w:rsid w:val="001C6249"/>
    <w:rsid w:val="001C6485"/>
    <w:rsid w:val="001C6AF4"/>
    <w:rsid w:val="001D0C83"/>
    <w:rsid w:val="001D193F"/>
    <w:rsid w:val="001D5BF4"/>
    <w:rsid w:val="001E129D"/>
    <w:rsid w:val="001E5617"/>
    <w:rsid w:val="001F2874"/>
    <w:rsid w:val="001F2E1C"/>
    <w:rsid w:val="001F49E1"/>
    <w:rsid w:val="001F5431"/>
    <w:rsid w:val="001F76C2"/>
    <w:rsid w:val="00204564"/>
    <w:rsid w:val="00206033"/>
    <w:rsid w:val="002067CB"/>
    <w:rsid w:val="002067EC"/>
    <w:rsid w:val="00207EF8"/>
    <w:rsid w:val="002147D8"/>
    <w:rsid w:val="00221A84"/>
    <w:rsid w:val="00221F27"/>
    <w:rsid w:val="00224527"/>
    <w:rsid w:val="0022478F"/>
    <w:rsid w:val="00230333"/>
    <w:rsid w:val="002317E6"/>
    <w:rsid w:val="0024028F"/>
    <w:rsid w:val="00241A1B"/>
    <w:rsid w:val="00246CC1"/>
    <w:rsid w:val="002526FD"/>
    <w:rsid w:val="00253819"/>
    <w:rsid w:val="00253FED"/>
    <w:rsid w:val="00256B05"/>
    <w:rsid w:val="00257006"/>
    <w:rsid w:val="00272537"/>
    <w:rsid w:val="00275265"/>
    <w:rsid w:val="00276379"/>
    <w:rsid w:val="00282EAD"/>
    <w:rsid w:val="00285E39"/>
    <w:rsid w:val="00290725"/>
    <w:rsid w:val="00294CC4"/>
    <w:rsid w:val="002A4A56"/>
    <w:rsid w:val="002A5857"/>
    <w:rsid w:val="002B6B69"/>
    <w:rsid w:val="002B7B39"/>
    <w:rsid w:val="002C129F"/>
    <w:rsid w:val="002C1830"/>
    <w:rsid w:val="002C2233"/>
    <w:rsid w:val="002C22BE"/>
    <w:rsid w:val="002C4D60"/>
    <w:rsid w:val="002D0FA1"/>
    <w:rsid w:val="002D1313"/>
    <w:rsid w:val="002D7073"/>
    <w:rsid w:val="002E0348"/>
    <w:rsid w:val="002E1722"/>
    <w:rsid w:val="002E5B35"/>
    <w:rsid w:val="002F6F12"/>
    <w:rsid w:val="00300DAD"/>
    <w:rsid w:val="00311CB2"/>
    <w:rsid w:val="00313A85"/>
    <w:rsid w:val="00313E94"/>
    <w:rsid w:val="003150CF"/>
    <w:rsid w:val="00315E75"/>
    <w:rsid w:val="00316EA1"/>
    <w:rsid w:val="003170A4"/>
    <w:rsid w:val="00317B7C"/>
    <w:rsid w:val="0032390C"/>
    <w:rsid w:val="00323B42"/>
    <w:rsid w:val="00323D04"/>
    <w:rsid w:val="00324948"/>
    <w:rsid w:val="00327B99"/>
    <w:rsid w:val="00331807"/>
    <w:rsid w:val="00335990"/>
    <w:rsid w:val="00340918"/>
    <w:rsid w:val="003421E3"/>
    <w:rsid w:val="00342B4A"/>
    <w:rsid w:val="00354E3E"/>
    <w:rsid w:val="00357F19"/>
    <w:rsid w:val="0036057E"/>
    <w:rsid w:val="003615EA"/>
    <w:rsid w:val="00365283"/>
    <w:rsid w:val="003659E2"/>
    <w:rsid w:val="00371E4C"/>
    <w:rsid w:val="003833BA"/>
    <w:rsid w:val="00386BB1"/>
    <w:rsid w:val="0039477C"/>
    <w:rsid w:val="003A01A2"/>
    <w:rsid w:val="003A5E54"/>
    <w:rsid w:val="003A61F9"/>
    <w:rsid w:val="003B1569"/>
    <w:rsid w:val="003B188A"/>
    <w:rsid w:val="003B7DD2"/>
    <w:rsid w:val="003C022C"/>
    <w:rsid w:val="003C6703"/>
    <w:rsid w:val="003D0ADF"/>
    <w:rsid w:val="003D1EE2"/>
    <w:rsid w:val="003D33B8"/>
    <w:rsid w:val="003D77E6"/>
    <w:rsid w:val="003D7ACF"/>
    <w:rsid w:val="003E07B4"/>
    <w:rsid w:val="003E5A07"/>
    <w:rsid w:val="003E676F"/>
    <w:rsid w:val="003E7695"/>
    <w:rsid w:val="004026C5"/>
    <w:rsid w:val="00402D93"/>
    <w:rsid w:val="00405BEC"/>
    <w:rsid w:val="00410369"/>
    <w:rsid w:val="00413A7A"/>
    <w:rsid w:val="004141FD"/>
    <w:rsid w:val="004157F5"/>
    <w:rsid w:val="00416AFE"/>
    <w:rsid w:val="00420394"/>
    <w:rsid w:val="0042086E"/>
    <w:rsid w:val="004271B9"/>
    <w:rsid w:val="00435BAE"/>
    <w:rsid w:val="004434C1"/>
    <w:rsid w:val="004454C4"/>
    <w:rsid w:val="00446792"/>
    <w:rsid w:val="004470D4"/>
    <w:rsid w:val="00447A9D"/>
    <w:rsid w:val="0045106A"/>
    <w:rsid w:val="004547B9"/>
    <w:rsid w:val="004550D8"/>
    <w:rsid w:val="00467853"/>
    <w:rsid w:val="00471DB8"/>
    <w:rsid w:val="00473F21"/>
    <w:rsid w:val="0047650A"/>
    <w:rsid w:val="00484B54"/>
    <w:rsid w:val="0048547C"/>
    <w:rsid w:val="00490360"/>
    <w:rsid w:val="004976D1"/>
    <w:rsid w:val="00497738"/>
    <w:rsid w:val="004A5E0C"/>
    <w:rsid w:val="004A77B0"/>
    <w:rsid w:val="004D1170"/>
    <w:rsid w:val="004D2CE8"/>
    <w:rsid w:val="004D6CCE"/>
    <w:rsid w:val="004D754F"/>
    <w:rsid w:val="004F1134"/>
    <w:rsid w:val="004F633F"/>
    <w:rsid w:val="00500F24"/>
    <w:rsid w:val="00501987"/>
    <w:rsid w:val="00507D52"/>
    <w:rsid w:val="0051098E"/>
    <w:rsid w:val="00512493"/>
    <w:rsid w:val="00512B1F"/>
    <w:rsid w:val="005208C8"/>
    <w:rsid w:val="00521F94"/>
    <w:rsid w:val="0052279A"/>
    <w:rsid w:val="00524B7D"/>
    <w:rsid w:val="00527E64"/>
    <w:rsid w:val="00533ECE"/>
    <w:rsid w:val="005429BB"/>
    <w:rsid w:val="00543F72"/>
    <w:rsid w:val="0054430E"/>
    <w:rsid w:val="0054497F"/>
    <w:rsid w:val="0054535A"/>
    <w:rsid w:val="00552C1C"/>
    <w:rsid w:val="00552C70"/>
    <w:rsid w:val="00555671"/>
    <w:rsid w:val="00555C7E"/>
    <w:rsid w:val="005623FD"/>
    <w:rsid w:val="005663CC"/>
    <w:rsid w:val="005724C2"/>
    <w:rsid w:val="00580708"/>
    <w:rsid w:val="00583E05"/>
    <w:rsid w:val="00584DE7"/>
    <w:rsid w:val="0059077D"/>
    <w:rsid w:val="00591A79"/>
    <w:rsid w:val="00592A5B"/>
    <w:rsid w:val="0059444A"/>
    <w:rsid w:val="005953E4"/>
    <w:rsid w:val="005A0773"/>
    <w:rsid w:val="005A2AC9"/>
    <w:rsid w:val="005A3DCE"/>
    <w:rsid w:val="005A490B"/>
    <w:rsid w:val="005A7A98"/>
    <w:rsid w:val="005B02E3"/>
    <w:rsid w:val="005B20FA"/>
    <w:rsid w:val="005B6AA2"/>
    <w:rsid w:val="005C1B3A"/>
    <w:rsid w:val="005C6FE7"/>
    <w:rsid w:val="005D0518"/>
    <w:rsid w:val="005D726B"/>
    <w:rsid w:val="005E0F7C"/>
    <w:rsid w:val="005E4E37"/>
    <w:rsid w:val="005F3330"/>
    <w:rsid w:val="005F3518"/>
    <w:rsid w:val="005F366B"/>
    <w:rsid w:val="005F3A74"/>
    <w:rsid w:val="00600514"/>
    <w:rsid w:val="006033C9"/>
    <w:rsid w:val="00606341"/>
    <w:rsid w:val="0061492E"/>
    <w:rsid w:val="00616497"/>
    <w:rsid w:val="006170D4"/>
    <w:rsid w:val="00617944"/>
    <w:rsid w:val="006222D4"/>
    <w:rsid w:val="006224DC"/>
    <w:rsid w:val="0062532A"/>
    <w:rsid w:val="00632DF3"/>
    <w:rsid w:val="00640734"/>
    <w:rsid w:val="00655176"/>
    <w:rsid w:val="006655D7"/>
    <w:rsid w:val="00670AAA"/>
    <w:rsid w:val="00671A02"/>
    <w:rsid w:val="00677950"/>
    <w:rsid w:val="00687C8B"/>
    <w:rsid w:val="006A3BCB"/>
    <w:rsid w:val="006A3DF8"/>
    <w:rsid w:val="006A472C"/>
    <w:rsid w:val="006B2092"/>
    <w:rsid w:val="006B60E6"/>
    <w:rsid w:val="006C3F62"/>
    <w:rsid w:val="006C40B6"/>
    <w:rsid w:val="006D1FC6"/>
    <w:rsid w:val="006D58D5"/>
    <w:rsid w:val="006E3C51"/>
    <w:rsid w:val="006E57BD"/>
    <w:rsid w:val="006F6361"/>
    <w:rsid w:val="007004A8"/>
    <w:rsid w:val="00704A2B"/>
    <w:rsid w:val="00711994"/>
    <w:rsid w:val="00725682"/>
    <w:rsid w:val="00726BF8"/>
    <w:rsid w:val="00730E47"/>
    <w:rsid w:val="00734AE7"/>
    <w:rsid w:val="00735118"/>
    <w:rsid w:val="00741D63"/>
    <w:rsid w:val="00744997"/>
    <w:rsid w:val="0075053B"/>
    <w:rsid w:val="00751021"/>
    <w:rsid w:val="007666D3"/>
    <w:rsid w:val="007779C9"/>
    <w:rsid w:val="00781D44"/>
    <w:rsid w:val="0079322F"/>
    <w:rsid w:val="0079354F"/>
    <w:rsid w:val="007A0EC4"/>
    <w:rsid w:val="007A1BE7"/>
    <w:rsid w:val="007A2782"/>
    <w:rsid w:val="007A3124"/>
    <w:rsid w:val="007A5E2B"/>
    <w:rsid w:val="007A7F6D"/>
    <w:rsid w:val="007B1261"/>
    <w:rsid w:val="007B3168"/>
    <w:rsid w:val="007B3763"/>
    <w:rsid w:val="007B4C87"/>
    <w:rsid w:val="007B51C6"/>
    <w:rsid w:val="007B6F8B"/>
    <w:rsid w:val="007C7BE6"/>
    <w:rsid w:val="007D30C5"/>
    <w:rsid w:val="007E5A31"/>
    <w:rsid w:val="007F227F"/>
    <w:rsid w:val="007F3831"/>
    <w:rsid w:val="007F59BE"/>
    <w:rsid w:val="007F6D18"/>
    <w:rsid w:val="00801836"/>
    <w:rsid w:val="00803936"/>
    <w:rsid w:val="00805C65"/>
    <w:rsid w:val="00815ADD"/>
    <w:rsid w:val="00815E6B"/>
    <w:rsid w:val="00820BE8"/>
    <w:rsid w:val="0082680F"/>
    <w:rsid w:val="00835AC4"/>
    <w:rsid w:val="00843E63"/>
    <w:rsid w:val="008450C5"/>
    <w:rsid w:val="008457EB"/>
    <w:rsid w:val="00845E1F"/>
    <w:rsid w:val="00857540"/>
    <w:rsid w:val="00862857"/>
    <w:rsid w:val="008751E1"/>
    <w:rsid w:val="00883DAD"/>
    <w:rsid w:val="00886823"/>
    <w:rsid w:val="0089082E"/>
    <w:rsid w:val="0089105A"/>
    <w:rsid w:val="00895462"/>
    <w:rsid w:val="008A23CF"/>
    <w:rsid w:val="008B0D48"/>
    <w:rsid w:val="008B2D2B"/>
    <w:rsid w:val="008B38D1"/>
    <w:rsid w:val="008C1FB9"/>
    <w:rsid w:val="008C2D8C"/>
    <w:rsid w:val="008C4DCD"/>
    <w:rsid w:val="008D1AEC"/>
    <w:rsid w:val="008D3C9C"/>
    <w:rsid w:val="008E21AB"/>
    <w:rsid w:val="008E24E0"/>
    <w:rsid w:val="008E47ED"/>
    <w:rsid w:val="008F1707"/>
    <w:rsid w:val="009033EC"/>
    <w:rsid w:val="009034A6"/>
    <w:rsid w:val="00903FD9"/>
    <w:rsid w:val="009134AD"/>
    <w:rsid w:val="00913BD4"/>
    <w:rsid w:val="00916899"/>
    <w:rsid w:val="00933A17"/>
    <w:rsid w:val="009434C1"/>
    <w:rsid w:val="00946F16"/>
    <w:rsid w:val="0095312B"/>
    <w:rsid w:val="00954F55"/>
    <w:rsid w:val="00960C36"/>
    <w:rsid w:val="009635C8"/>
    <w:rsid w:val="00964A5E"/>
    <w:rsid w:val="00964C22"/>
    <w:rsid w:val="00964D43"/>
    <w:rsid w:val="00967D63"/>
    <w:rsid w:val="009722F4"/>
    <w:rsid w:val="00972983"/>
    <w:rsid w:val="0098205A"/>
    <w:rsid w:val="00982B78"/>
    <w:rsid w:val="009905CF"/>
    <w:rsid w:val="00991A9E"/>
    <w:rsid w:val="00991C28"/>
    <w:rsid w:val="009B7D5E"/>
    <w:rsid w:val="009D5129"/>
    <w:rsid w:val="009E13B4"/>
    <w:rsid w:val="009E43C9"/>
    <w:rsid w:val="009F37DC"/>
    <w:rsid w:val="009F5C14"/>
    <w:rsid w:val="009F6F80"/>
    <w:rsid w:val="009F7670"/>
    <w:rsid w:val="00A003F8"/>
    <w:rsid w:val="00A06ACE"/>
    <w:rsid w:val="00A105AD"/>
    <w:rsid w:val="00A12804"/>
    <w:rsid w:val="00A12D33"/>
    <w:rsid w:val="00A155F0"/>
    <w:rsid w:val="00A26310"/>
    <w:rsid w:val="00A27200"/>
    <w:rsid w:val="00A407FD"/>
    <w:rsid w:val="00A46293"/>
    <w:rsid w:val="00A46351"/>
    <w:rsid w:val="00A53788"/>
    <w:rsid w:val="00A55C70"/>
    <w:rsid w:val="00A57239"/>
    <w:rsid w:val="00A638CF"/>
    <w:rsid w:val="00A679FD"/>
    <w:rsid w:val="00A70E0A"/>
    <w:rsid w:val="00A70E4A"/>
    <w:rsid w:val="00A74FA5"/>
    <w:rsid w:val="00A90504"/>
    <w:rsid w:val="00A9711F"/>
    <w:rsid w:val="00A97E94"/>
    <w:rsid w:val="00AA70BD"/>
    <w:rsid w:val="00AA7804"/>
    <w:rsid w:val="00AB4D25"/>
    <w:rsid w:val="00AC1711"/>
    <w:rsid w:val="00AC23DC"/>
    <w:rsid w:val="00AC4D16"/>
    <w:rsid w:val="00AD15A3"/>
    <w:rsid w:val="00AD584A"/>
    <w:rsid w:val="00AD7890"/>
    <w:rsid w:val="00AE1437"/>
    <w:rsid w:val="00AF5CD0"/>
    <w:rsid w:val="00B03904"/>
    <w:rsid w:val="00B052AA"/>
    <w:rsid w:val="00B2498E"/>
    <w:rsid w:val="00B258A8"/>
    <w:rsid w:val="00B26ADC"/>
    <w:rsid w:val="00B30299"/>
    <w:rsid w:val="00B3321D"/>
    <w:rsid w:val="00B34C9B"/>
    <w:rsid w:val="00B429BC"/>
    <w:rsid w:val="00B477F3"/>
    <w:rsid w:val="00B50C52"/>
    <w:rsid w:val="00B55A60"/>
    <w:rsid w:val="00B56032"/>
    <w:rsid w:val="00B56562"/>
    <w:rsid w:val="00B60BFB"/>
    <w:rsid w:val="00B626C4"/>
    <w:rsid w:val="00B63D53"/>
    <w:rsid w:val="00B74FC6"/>
    <w:rsid w:val="00B7735E"/>
    <w:rsid w:val="00B777AC"/>
    <w:rsid w:val="00B77998"/>
    <w:rsid w:val="00B77B4A"/>
    <w:rsid w:val="00B82C72"/>
    <w:rsid w:val="00B908EF"/>
    <w:rsid w:val="00B90BDE"/>
    <w:rsid w:val="00BA2B5F"/>
    <w:rsid w:val="00BA7C4C"/>
    <w:rsid w:val="00BB0F23"/>
    <w:rsid w:val="00BB3049"/>
    <w:rsid w:val="00BB3837"/>
    <w:rsid w:val="00BB4906"/>
    <w:rsid w:val="00BC2BFB"/>
    <w:rsid w:val="00BD105C"/>
    <w:rsid w:val="00BD32B7"/>
    <w:rsid w:val="00BD47EC"/>
    <w:rsid w:val="00BE20EF"/>
    <w:rsid w:val="00BE3635"/>
    <w:rsid w:val="00BE392C"/>
    <w:rsid w:val="00BE4B9A"/>
    <w:rsid w:val="00BE587B"/>
    <w:rsid w:val="00BE6C09"/>
    <w:rsid w:val="00BE7D49"/>
    <w:rsid w:val="00C01B13"/>
    <w:rsid w:val="00C03878"/>
    <w:rsid w:val="00C038D5"/>
    <w:rsid w:val="00C04D10"/>
    <w:rsid w:val="00C10D95"/>
    <w:rsid w:val="00C123B0"/>
    <w:rsid w:val="00C16F07"/>
    <w:rsid w:val="00C17746"/>
    <w:rsid w:val="00C27F69"/>
    <w:rsid w:val="00C30872"/>
    <w:rsid w:val="00C31BB0"/>
    <w:rsid w:val="00C358D8"/>
    <w:rsid w:val="00C3664F"/>
    <w:rsid w:val="00C36AD1"/>
    <w:rsid w:val="00C415B5"/>
    <w:rsid w:val="00C46254"/>
    <w:rsid w:val="00C504FF"/>
    <w:rsid w:val="00C5681B"/>
    <w:rsid w:val="00C5703E"/>
    <w:rsid w:val="00C57209"/>
    <w:rsid w:val="00C60B47"/>
    <w:rsid w:val="00C64615"/>
    <w:rsid w:val="00C70722"/>
    <w:rsid w:val="00C75FB1"/>
    <w:rsid w:val="00C7608B"/>
    <w:rsid w:val="00C771E8"/>
    <w:rsid w:val="00C8201C"/>
    <w:rsid w:val="00C8288C"/>
    <w:rsid w:val="00C85BF5"/>
    <w:rsid w:val="00C872A0"/>
    <w:rsid w:val="00C91F8B"/>
    <w:rsid w:val="00C93620"/>
    <w:rsid w:val="00C94565"/>
    <w:rsid w:val="00C9793A"/>
    <w:rsid w:val="00CA12E0"/>
    <w:rsid w:val="00CA40EE"/>
    <w:rsid w:val="00CA472A"/>
    <w:rsid w:val="00CB1C77"/>
    <w:rsid w:val="00CB2933"/>
    <w:rsid w:val="00CC5EF8"/>
    <w:rsid w:val="00CC62C4"/>
    <w:rsid w:val="00CD03F1"/>
    <w:rsid w:val="00CD1BD2"/>
    <w:rsid w:val="00CD282D"/>
    <w:rsid w:val="00CE4169"/>
    <w:rsid w:val="00CF272F"/>
    <w:rsid w:val="00D01373"/>
    <w:rsid w:val="00D01F4D"/>
    <w:rsid w:val="00D068CC"/>
    <w:rsid w:val="00D07436"/>
    <w:rsid w:val="00D07D76"/>
    <w:rsid w:val="00D12AAD"/>
    <w:rsid w:val="00D14525"/>
    <w:rsid w:val="00D27468"/>
    <w:rsid w:val="00D402B1"/>
    <w:rsid w:val="00D44AB9"/>
    <w:rsid w:val="00D44B18"/>
    <w:rsid w:val="00D507EC"/>
    <w:rsid w:val="00D544CE"/>
    <w:rsid w:val="00D60215"/>
    <w:rsid w:val="00D6464E"/>
    <w:rsid w:val="00D64C9E"/>
    <w:rsid w:val="00D70DBE"/>
    <w:rsid w:val="00D81614"/>
    <w:rsid w:val="00D84261"/>
    <w:rsid w:val="00D86F0B"/>
    <w:rsid w:val="00D916D1"/>
    <w:rsid w:val="00D928F2"/>
    <w:rsid w:val="00DA46C6"/>
    <w:rsid w:val="00DA7A2C"/>
    <w:rsid w:val="00DB447C"/>
    <w:rsid w:val="00DB6F37"/>
    <w:rsid w:val="00DB7A11"/>
    <w:rsid w:val="00DC269D"/>
    <w:rsid w:val="00DC593B"/>
    <w:rsid w:val="00DD2A9C"/>
    <w:rsid w:val="00DE2ACD"/>
    <w:rsid w:val="00DE2B1F"/>
    <w:rsid w:val="00DE2D3E"/>
    <w:rsid w:val="00DE43A0"/>
    <w:rsid w:val="00DE5DB0"/>
    <w:rsid w:val="00DF09DB"/>
    <w:rsid w:val="00DF0A4C"/>
    <w:rsid w:val="00DF3BD7"/>
    <w:rsid w:val="00DF5D3F"/>
    <w:rsid w:val="00E02302"/>
    <w:rsid w:val="00E0439F"/>
    <w:rsid w:val="00E0447B"/>
    <w:rsid w:val="00E21169"/>
    <w:rsid w:val="00E23EAD"/>
    <w:rsid w:val="00E262FC"/>
    <w:rsid w:val="00E27C84"/>
    <w:rsid w:val="00E309C7"/>
    <w:rsid w:val="00E37FE4"/>
    <w:rsid w:val="00E41237"/>
    <w:rsid w:val="00E4218A"/>
    <w:rsid w:val="00E51CEF"/>
    <w:rsid w:val="00E52146"/>
    <w:rsid w:val="00E52D8E"/>
    <w:rsid w:val="00E56DEA"/>
    <w:rsid w:val="00E6049D"/>
    <w:rsid w:val="00E6328D"/>
    <w:rsid w:val="00E6716F"/>
    <w:rsid w:val="00E807DC"/>
    <w:rsid w:val="00E8118B"/>
    <w:rsid w:val="00E82E62"/>
    <w:rsid w:val="00E86372"/>
    <w:rsid w:val="00E91922"/>
    <w:rsid w:val="00E93612"/>
    <w:rsid w:val="00E93EAC"/>
    <w:rsid w:val="00EA4A2E"/>
    <w:rsid w:val="00EA4E04"/>
    <w:rsid w:val="00EB0C25"/>
    <w:rsid w:val="00EB6197"/>
    <w:rsid w:val="00EB685B"/>
    <w:rsid w:val="00EB6FA7"/>
    <w:rsid w:val="00EB7002"/>
    <w:rsid w:val="00EC41D1"/>
    <w:rsid w:val="00ED03D6"/>
    <w:rsid w:val="00ED0AE3"/>
    <w:rsid w:val="00EE2555"/>
    <w:rsid w:val="00EE3ACE"/>
    <w:rsid w:val="00EE608B"/>
    <w:rsid w:val="00EF2843"/>
    <w:rsid w:val="00F07251"/>
    <w:rsid w:val="00F10886"/>
    <w:rsid w:val="00F10D28"/>
    <w:rsid w:val="00F11BEA"/>
    <w:rsid w:val="00F11E3F"/>
    <w:rsid w:val="00F17BD4"/>
    <w:rsid w:val="00F2205F"/>
    <w:rsid w:val="00F221C5"/>
    <w:rsid w:val="00F32AE4"/>
    <w:rsid w:val="00F33571"/>
    <w:rsid w:val="00F36D1F"/>
    <w:rsid w:val="00F403F2"/>
    <w:rsid w:val="00F411D3"/>
    <w:rsid w:val="00F503F3"/>
    <w:rsid w:val="00F60805"/>
    <w:rsid w:val="00F64084"/>
    <w:rsid w:val="00F66F94"/>
    <w:rsid w:val="00F72325"/>
    <w:rsid w:val="00F757B1"/>
    <w:rsid w:val="00F77706"/>
    <w:rsid w:val="00F82367"/>
    <w:rsid w:val="00F83584"/>
    <w:rsid w:val="00F86C9D"/>
    <w:rsid w:val="00F92507"/>
    <w:rsid w:val="00F95D5F"/>
    <w:rsid w:val="00FB222F"/>
    <w:rsid w:val="00FB346F"/>
    <w:rsid w:val="00FB3EBE"/>
    <w:rsid w:val="00FC0754"/>
    <w:rsid w:val="00FC42D8"/>
    <w:rsid w:val="00FC4791"/>
    <w:rsid w:val="00FD1B0E"/>
    <w:rsid w:val="00FE3217"/>
    <w:rsid w:val="00FF59E8"/>
    <w:rsid w:val="00FF6DA5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1A46A499"/>
  <w15:chartTrackingRefBased/>
  <w15:docId w15:val="{FA5320AB-5F26-4D02-ADF2-953867DB8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20EF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500F24"/>
    <w:pPr>
      <w:keepNext/>
      <w:keepLines/>
      <w:overflowPunct/>
      <w:autoSpaceDE/>
      <w:autoSpaceDN/>
      <w:adjustRightInd/>
      <w:spacing w:after="220" w:line="200" w:lineRule="atLeast"/>
      <w:ind w:left="835"/>
      <w:textAlignment w:val="auto"/>
      <w:outlineLvl w:val="0"/>
    </w:pPr>
    <w:rPr>
      <w:rFonts w:ascii="Arial Black" w:hAnsi="Arial Black"/>
      <w:spacing w:val="-10"/>
      <w:kern w:val="28"/>
      <w:sz w:val="22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81D44"/>
    <w:pPr>
      <w:keepNext/>
      <w:spacing w:before="240" w:after="60"/>
      <w:outlineLvl w:val="3"/>
    </w:pPr>
    <w:rPr>
      <w:rFonts w:ascii="Calibri" w:hAnsi="Calibri" w:cs="Cordia New"/>
      <w:b/>
      <w:bCs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5C14"/>
    <w:pPr>
      <w:tabs>
        <w:tab w:val="center" w:pos="4153"/>
        <w:tab w:val="right" w:pos="8306"/>
      </w:tabs>
    </w:pPr>
    <w:rPr>
      <w:szCs w:val="28"/>
      <w:lang w:val="x-none" w:eastAsia="x-none"/>
    </w:rPr>
  </w:style>
  <w:style w:type="paragraph" w:styleId="Footer">
    <w:name w:val="footer"/>
    <w:basedOn w:val="Normal"/>
    <w:rsid w:val="009F5C14"/>
    <w:pPr>
      <w:tabs>
        <w:tab w:val="center" w:pos="4153"/>
        <w:tab w:val="right" w:pos="8306"/>
      </w:tabs>
    </w:pPr>
    <w:rPr>
      <w:szCs w:val="28"/>
    </w:rPr>
  </w:style>
  <w:style w:type="paragraph" w:styleId="BalloonText">
    <w:name w:val="Balloon Text"/>
    <w:basedOn w:val="Normal"/>
    <w:semiHidden/>
    <w:rsid w:val="0052279A"/>
    <w:rPr>
      <w:rFonts w:ascii="Tahoma" w:hAnsi="Tahoma"/>
      <w:sz w:val="16"/>
      <w:szCs w:val="18"/>
    </w:rPr>
  </w:style>
  <w:style w:type="paragraph" w:styleId="BodyText2">
    <w:name w:val="Body Text 2"/>
    <w:basedOn w:val="Normal"/>
    <w:rsid w:val="008A23CF"/>
    <w:pPr>
      <w:overflowPunct/>
      <w:autoSpaceDE/>
      <w:autoSpaceDN/>
      <w:adjustRightInd/>
      <w:textAlignment w:val="auto"/>
    </w:pPr>
    <w:rPr>
      <w:rFonts w:eastAsia="Cordia New" w:hAnsi="Times New Roman" w:cs="Cordia New"/>
      <w:sz w:val="20"/>
      <w:szCs w:val="20"/>
    </w:rPr>
  </w:style>
  <w:style w:type="paragraph" w:customStyle="1" w:styleId="CharChar">
    <w:name w:val="อักขระ อักขระ Char Char"/>
    <w:basedOn w:val="Normal"/>
    <w:rsid w:val="00CC62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link w:val="Heading1"/>
    <w:rsid w:val="00500F24"/>
    <w:rPr>
      <w:rFonts w:ascii="Arial Black" w:hAnsi="Arial Black"/>
      <w:spacing w:val="-10"/>
      <w:kern w:val="28"/>
      <w:sz w:val="22"/>
      <w:szCs w:val="28"/>
      <w:lang w:val="x-none" w:eastAsia="x-none"/>
    </w:rPr>
  </w:style>
  <w:style w:type="paragraph" w:styleId="BodyText">
    <w:name w:val="Body Text"/>
    <w:basedOn w:val="Normal"/>
    <w:link w:val="BodyTextChar"/>
    <w:rsid w:val="00500F24"/>
    <w:pPr>
      <w:spacing w:after="120"/>
    </w:pPr>
    <w:rPr>
      <w:szCs w:val="30"/>
      <w:lang w:val="x-none" w:eastAsia="x-none"/>
    </w:rPr>
  </w:style>
  <w:style w:type="character" w:customStyle="1" w:styleId="BodyTextChar">
    <w:name w:val="Body Text Char"/>
    <w:link w:val="BodyText"/>
    <w:rsid w:val="00500F24"/>
    <w:rPr>
      <w:rFonts w:hAnsi="Tms Rmn"/>
      <w:sz w:val="24"/>
      <w:szCs w:val="30"/>
    </w:rPr>
  </w:style>
  <w:style w:type="paragraph" w:styleId="BodyTextIndent">
    <w:name w:val="Body Text Indent"/>
    <w:basedOn w:val="Normal"/>
    <w:link w:val="BodyTextIndentChar"/>
    <w:rsid w:val="008D1AEC"/>
    <w:pPr>
      <w:spacing w:after="120"/>
      <w:ind w:left="283"/>
    </w:pPr>
    <w:rPr>
      <w:szCs w:val="30"/>
      <w:lang w:val="x-none" w:eastAsia="x-none"/>
    </w:rPr>
  </w:style>
  <w:style w:type="character" w:customStyle="1" w:styleId="BodyTextIndentChar">
    <w:name w:val="Body Text Indent Char"/>
    <w:link w:val="BodyTextIndent"/>
    <w:rsid w:val="008D1AEC"/>
    <w:rPr>
      <w:rFonts w:hAnsi="Tms Rmn"/>
      <w:sz w:val="24"/>
      <w:szCs w:val="30"/>
    </w:rPr>
  </w:style>
  <w:style w:type="character" w:customStyle="1" w:styleId="HeaderChar">
    <w:name w:val="Header Char"/>
    <w:link w:val="Header"/>
    <w:uiPriority w:val="99"/>
    <w:rsid w:val="004D1170"/>
    <w:rPr>
      <w:rFonts w:hAnsi="Tms Rmn"/>
      <w:sz w:val="24"/>
      <w:szCs w:val="28"/>
    </w:rPr>
  </w:style>
  <w:style w:type="paragraph" w:customStyle="1" w:styleId="a">
    <w:name w:val="เนื้อเรื่อง"/>
    <w:basedOn w:val="Normal"/>
    <w:rsid w:val="00C504FF"/>
    <w:pPr>
      <w:overflowPunct/>
      <w:autoSpaceDE/>
      <w:autoSpaceDN/>
      <w:adjustRightInd/>
      <w:ind w:right="386"/>
      <w:textAlignment w:val="auto"/>
    </w:pPr>
    <w:rPr>
      <w:rFonts w:ascii="Arial" w:hAnsi="Arial"/>
      <w:b/>
      <w:bCs/>
      <w:sz w:val="28"/>
      <w:szCs w:val="28"/>
      <w:lang w:val="th-TH"/>
    </w:rPr>
  </w:style>
  <w:style w:type="paragraph" w:customStyle="1" w:styleId="Default">
    <w:name w:val="Default"/>
    <w:rsid w:val="002D7073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2067EC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</w:rPr>
  </w:style>
  <w:style w:type="character" w:customStyle="1" w:styleId="Heading4Char">
    <w:name w:val="Heading 4 Char"/>
    <w:link w:val="Heading4"/>
    <w:semiHidden/>
    <w:rsid w:val="00781D44"/>
    <w:rPr>
      <w:rFonts w:ascii="Calibri" w:eastAsia="Times New Roman" w:hAnsi="Calibri" w:cs="Cordia New"/>
      <w:b/>
      <w:bCs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Auditor's Report</vt:lpstr>
      <vt:lpstr>Auditor's Report</vt:lpstr>
    </vt:vector>
  </TitlesOfParts>
  <Company>Home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Auditor's Report</dc:title>
  <dc:subject/>
  <dc:creator>SP Audit</dc:creator>
  <cp:keywords/>
  <cp:lastModifiedBy>NINA</cp:lastModifiedBy>
  <cp:revision>3</cp:revision>
  <cp:lastPrinted>2019-05-02T11:03:00Z</cp:lastPrinted>
  <dcterms:created xsi:type="dcterms:W3CDTF">2021-04-30T02:12:00Z</dcterms:created>
  <dcterms:modified xsi:type="dcterms:W3CDTF">2021-05-06T02:17:00Z</dcterms:modified>
</cp:coreProperties>
</file>